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063CC6" w:rsidRDefault="00F65AB0" w:rsidP="00F03A7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63CC6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063CC6" w14:paraId="51335FA7" w14:textId="77777777" w:rsidTr="00913075">
        <w:trPr>
          <w:trHeight w:val="1075"/>
        </w:trPr>
        <w:tc>
          <w:tcPr>
            <w:tcW w:w="3062" w:type="dxa"/>
          </w:tcPr>
          <w:p w14:paraId="386D6331" w14:textId="632208D9" w:rsidR="008B4488" w:rsidRPr="00063CC6" w:rsidRDefault="00F65AB0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3EE78658" w:rsidR="001A53D6" w:rsidRPr="00063CC6" w:rsidRDefault="007641B6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JOCR-2954</w:t>
            </w:r>
          </w:p>
        </w:tc>
        <w:tc>
          <w:tcPr>
            <w:tcW w:w="3600" w:type="dxa"/>
          </w:tcPr>
          <w:p w14:paraId="00189E9A" w14:textId="4B892B8C" w:rsidR="009E6A0F" w:rsidRDefault="003069E0" w:rsidP="00F03A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0E0051C1" w14:textId="32BA8438" w:rsidR="003069E0" w:rsidRPr="00063CC6" w:rsidRDefault="007641B6" w:rsidP="009E6A0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bookmarkStart w:id="0" w:name="_GoBack"/>
            <w:bookmarkEnd w:id="0"/>
            <w:proofErr w:type="spellStart"/>
            <w:r w:rsidRPr="007641B6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Elgebaly</w:t>
            </w:r>
            <w:proofErr w:type="spellEnd"/>
            <w:r w:rsidRPr="007641B6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Mai</w:t>
            </w:r>
          </w:p>
        </w:tc>
        <w:tc>
          <w:tcPr>
            <w:tcW w:w="3443" w:type="dxa"/>
          </w:tcPr>
          <w:p w14:paraId="3D4D1535" w14:textId="581F9B78" w:rsidR="008B4488" w:rsidRPr="00063CC6" w:rsidRDefault="00240F9C" w:rsidP="00F03A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063CC6" w14:paraId="1E818F0A" w14:textId="77777777" w:rsidTr="00913075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6D078A" w:rsidRDefault="00011004" w:rsidP="006D078A">
            <w:pPr>
              <w:pStyle w:val="ListParagraph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8A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6D078A" w:rsidRDefault="00011004" w:rsidP="006D078A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078A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063CC6" w14:paraId="12B3DCF4" w14:textId="77777777" w:rsidTr="00913075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063CC6" w14:paraId="1EE1E661" w14:textId="77777777" w:rsidTr="00913075">
        <w:trPr>
          <w:trHeight w:val="2240"/>
        </w:trPr>
        <w:tc>
          <w:tcPr>
            <w:tcW w:w="10105" w:type="dxa"/>
            <w:gridSpan w:val="3"/>
          </w:tcPr>
          <w:p w14:paraId="6B970F34" w14:textId="77777777" w:rsidR="007641B6" w:rsidRDefault="00E9204E" w:rsidP="00FF21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E6164" w:rsidRPr="004E61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7641B6" w:rsidRPr="007641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Effect of vitamin D and calcium Supplementation on </w:t>
            </w:r>
            <w:proofErr w:type="spellStart"/>
            <w:r w:rsidR="007641B6" w:rsidRPr="007641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letrozole</w:t>
            </w:r>
            <w:proofErr w:type="spellEnd"/>
            <w:r w:rsidR="007641B6" w:rsidRPr="007641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induced musculoskeletal side effects in breast cancer Egyptian patients</w:t>
            </w:r>
          </w:p>
          <w:p w14:paraId="18D8894F" w14:textId="1D2F33C1" w:rsidR="00FF21F5" w:rsidRDefault="00140858" w:rsidP="00FF21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063CC6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FF21F5" w:rsidRPr="00FF21F5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The overall quality of the paper is good. The structure is </w:t>
            </w:r>
            <w:proofErr w:type="gramStart"/>
            <w:r w:rsidR="00FF21F5" w:rsidRPr="00FF21F5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well-organized</w:t>
            </w:r>
            <w:proofErr w:type="gramEnd"/>
            <w:r w:rsidR="00FF21F5" w:rsidRPr="00FF21F5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, making it easy to understand the logic. However, the literature review is relatively </w:t>
            </w:r>
            <w:proofErr w:type="spellStart"/>
            <w:r w:rsidR="00FF21F5" w:rsidRPr="00FF21F5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outdated</w:t>
            </w:r>
            <w:proofErr w:type="spellEnd"/>
            <w:r w:rsidR="00FF21F5" w:rsidRPr="00FF21F5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, and it </w:t>
            </w:r>
            <w:proofErr w:type="gramStart"/>
            <w:r w:rsidR="00FF21F5" w:rsidRPr="00FF21F5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is recommended</w:t>
            </w:r>
            <w:proofErr w:type="gramEnd"/>
            <w:r w:rsidR="00FF21F5" w:rsidRPr="00FF21F5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 to incorporate more recent studies to strengthen the theoretical foundation. Overall, the methodology of the research is reliable, and the results and discussions are quite insightful.</w:t>
            </w:r>
          </w:p>
          <w:p w14:paraId="281C9CCF" w14:textId="2AA95779" w:rsidR="007641B6" w:rsidRDefault="002145D5" w:rsidP="00FF21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F21F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="004D2FD4" w:rsidRPr="00FF21F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FF21F5" w:rsidRPr="00FF21F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well written. </w:t>
            </w:r>
            <w:proofErr w:type="gramStart"/>
            <w:r w:rsidR="00FF21F5" w:rsidRPr="00FF21F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mechanism</w:t>
            </w:r>
            <w:proofErr w:type="gramEnd"/>
            <w:r w:rsidR="00FF21F5" w:rsidRPr="00FF21F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of vitamin D deficiency and action of </w:t>
            </w:r>
            <w:proofErr w:type="spellStart"/>
            <w:r w:rsidR="00FF21F5" w:rsidRPr="00FF21F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letrozole</w:t>
            </w:r>
            <w:proofErr w:type="spellEnd"/>
            <w:r w:rsidR="00FF21F5" w:rsidRPr="00FF21F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has been mentioned</w:t>
            </w:r>
            <w:r w:rsidR="007641B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361808E6" w14:textId="3D8D935A" w:rsidR="00FF21F5" w:rsidRPr="00FF21F5" w:rsidRDefault="00FF21F5" w:rsidP="00FF21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Methods: Please p</w:t>
            </w:r>
            <w:r w:rsidRPr="00FF21F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rovide more details on the chemotherapy regimen administered to participants for a better understanding of their treatment history.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FF21F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Specify if hormonal receptor status refers to </w:t>
            </w:r>
            <w:proofErr w:type="spellStart"/>
            <w:r w:rsidRPr="00FF21F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estrogen</w:t>
            </w:r>
            <w:proofErr w:type="spellEnd"/>
            <w:r w:rsidRPr="00FF21F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progesterone receptors, as this is crucial information in breast cancer studies.</w:t>
            </w:r>
          </w:p>
          <w:p w14:paraId="716CFE57" w14:textId="0E2EF3A5" w:rsidR="007641B6" w:rsidRDefault="00FF21F5" w:rsidP="00F03A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Results: - </w:t>
            </w:r>
            <w:r w:rsidR="007641B6" w:rsidRPr="007641B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Investigate and report the reasons for participant dropout. Understanding the causes can provide insights into the feasibility and acceptability of the interventions.</w:t>
            </w:r>
            <w:r w:rsidR="007641B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7641B6" w:rsidRPr="007641B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Alongside p-values, consider reporting effect sizes for key outcomes. This can enhance the clinical relevance of significant findings.</w:t>
            </w:r>
          </w:p>
          <w:p w14:paraId="56F42242" w14:textId="7309E086" w:rsidR="007641B6" w:rsidRDefault="007641B6" w:rsidP="00F03A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Discussions: - </w:t>
            </w:r>
            <w:r w:rsidRPr="007641B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ab/>
              <w:t xml:space="preserve">Please add more details from the previous </w:t>
            </w:r>
            <w:proofErr w:type="gramStart"/>
            <w:r w:rsidRPr="007641B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studies which</w:t>
            </w:r>
            <w:proofErr w:type="gramEnd"/>
            <w:r w:rsidRPr="007641B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discussed vitamin D effect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5CF7709C" w14:textId="77777777" w:rsidR="007641B6" w:rsidRDefault="007641B6" w:rsidP="00F03A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7D6641B8" w:rsidR="0049531E" w:rsidRPr="00063CC6" w:rsidRDefault="00DE24E6" w:rsidP="00F03A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063CC6" w:rsidRDefault="008B4488" w:rsidP="00F03A7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063CC6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AE7C9B" w14:textId="77777777" w:rsidR="006557AC" w:rsidRDefault="006557AC" w:rsidP="00F65AB0">
      <w:pPr>
        <w:spacing w:after="0" w:line="240" w:lineRule="auto"/>
      </w:pPr>
      <w:r>
        <w:separator/>
      </w:r>
    </w:p>
  </w:endnote>
  <w:endnote w:type="continuationSeparator" w:id="0">
    <w:p w14:paraId="5F72BFDF" w14:textId="77777777" w:rsidR="006557AC" w:rsidRDefault="006557AC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043CCE" w14:textId="77777777" w:rsidR="006557AC" w:rsidRDefault="006557AC" w:rsidP="00F65AB0">
      <w:pPr>
        <w:spacing w:after="0" w:line="240" w:lineRule="auto"/>
      </w:pPr>
      <w:r>
        <w:separator/>
      </w:r>
    </w:p>
  </w:footnote>
  <w:footnote w:type="continuationSeparator" w:id="0">
    <w:p w14:paraId="77825A59" w14:textId="77777777" w:rsidR="006557AC" w:rsidRDefault="006557AC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044F6"/>
    <w:multiLevelType w:val="hybridMultilevel"/>
    <w:tmpl w:val="C6F08D90"/>
    <w:lvl w:ilvl="0" w:tplc="40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3E178B5"/>
    <w:multiLevelType w:val="hybridMultilevel"/>
    <w:tmpl w:val="9BCA205E"/>
    <w:lvl w:ilvl="0" w:tplc="0ABE85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154582"/>
    <w:multiLevelType w:val="hybridMultilevel"/>
    <w:tmpl w:val="90A0BC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6A511A"/>
    <w:multiLevelType w:val="hybridMultilevel"/>
    <w:tmpl w:val="55FACBB0"/>
    <w:lvl w:ilvl="0" w:tplc="D9C2766E">
      <w:start w:val="1"/>
      <w:numFmt w:val="decimal"/>
      <w:lvlText w:val="%1."/>
      <w:lvlJc w:val="left"/>
      <w:pPr>
        <w:ind w:left="653" w:hanging="279"/>
      </w:pPr>
      <w:rPr>
        <w:rFonts w:ascii="Calibri" w:eastAsia="Calibri" w:hAnsi="Calibri" w:cs="Calibri" w:hint="default"/>
        <w:w w:val="101"/>
        <w:sz w:val="22"/>
        <w:szCs w:val="22"/>
        <w:lang w:val="en-US" w:eastAsia="en-US" w:bidi="ar-SA"/>
      </w:rPr>
    </w:lvl>
    <w:lvl w:ilvl="1" w:tplc="F24C02F2">
      <w:numFmt w:val="bullet"/>
      <w:lvlText w:val="•"/>
      <w:lvlJc w:val="left"/>
      <w:pPr>
        <w:ind w:left="1640" w:hanging="279"/>
      </w:pPr>
      <w:rPr>
        <w:rFonts w:hint="default"/>
        <w:lang w:val="en-US" w:eastAsia="en-US" w:bidi="ar-SA"/>
      </w:rPr>
    </w:lvl>
    <w:lvl w:ilvl="2" w:tplc="60EE1A30">
      <w:numFmt w:val="bullet"/>
      <w:lvlText w:val="•"/>
      <w:lvlJc w:val="left"/>
      <w:pPr>
        <w:ind w:left="2413" w:hanging="279"/>
      </w:pPr>
      <w:rPr>
        <w:rFonts w:hint="default"/>
        <w:lang w:val="en-US" w:eastAsia="en-US" w:bidi="ar-SA"/>
      </w:rPr>
    </w:lvl>
    <w:lvl w:ilvl="3" w:tplc="1AB84A28">
      <w:numFmt w:val="bullet"/>
      <w:lvlText w:val="•"/>
      <w:lvlJc w:val="left"/>
      <w:pPr>
        <w:ind w:left="3187" w:hanging="279"/>
      </w:pPr>
      <w:rPr>
        <w:rFonts w:hint="default"/>
        <w:lang w:val="en-US" w:eastAsia="en-US" w:bidi="ar-SA"/>
      </w:rPr>
    </w:lvl>
    <w:lvl w:ilvl="4" w:tplc="31CE28FE">
      <w:numFmt w:val="bullet"/>
      <w:lvlText w:val="•"/>
      <w:lvlJc w:val="left"/>
      <w:pPr>
        <w:ind w:left="3961" w:hanging="279"/>
      </w:pPr>
      <w:rPr>
        <w:rFonts w:hint="default"/>
        <w:lang w:val="en-US" w:eastAsia="en-US" w:bidi="ar-SA"/>
      </w:rPr>
    </w:lvl>
    <w:lvl w:ilvl="5" w:tplc="E68C4B48">
      <w:numFmt w:val="bullet"/>
      <w:lvlText w:val="•"/>
      <w:lvlJc w:val="left"/>
      <w:pPr>
        <w:ind w:left="4735" w:hanging="279"/>
      </w:pPr>
      <w:rPr>
        <w:rFonts w:hint="default"/>
        <w:lang w:val="en-US" w:eastAsia="en-US" w:bidi="ar-SA"/>
      </w:rPr>
    </w:lvl>
    <w:lvl w:ilvl="6" w:tplc="7BCEF0EE">
      <w:numFmt w:val="bullet"/>
      <w:lvlText w:val="•"/>
      <w:lvlJc w:val="left"/>
      <w:pPr>
        <w:ind w:left="5509" w:hanging="279"/>
      </w:pPr>
      <w:rPr>
        <w:rFonts w:hint="default"/>
        <w:lang w:val="en-US" w:eastAsia="en-US" w:bidi="ar-SA"/>
      </w:rPr>
    </w:lvl>
    <w:lvl w:ilvl="7" w:tplc="7AF6B8E0">
      <w:numFmt w:val="bullet"/>
      <w:lvlText w:val="•"/>
      <w:lvlJc w:val="left"/>
      <w:pPr>
        <w:ind w:left="6283" w:hanging="279"/>
      </w:pPr>
      <w:rPr>
        <w:rFonts w:hint="default"/>
        <w:lang w:val="en-US" w:eastAsia="en-US" w:bidi="ar-SA"/>
      </w:rPr>
    </w:lvl>
    <w:lvl w:ilvl="8" w:tplc="0B622E4E">
      <w:numFmt w:val="bullet"/>
      <w:lvlText w:val="•"/>
      <w:lvlJc w:val="left"/>
      <w:pPr>
        <w:ind w:left="7057" w:hanging="279"/>
      </w:pPr>
      <w:rPr>
        <w:rFonts w:hint="default"/>
        <w:lang w:val="en-US" w:eastAsia="en-US" w:bidi="ar-SA"/>
      </w:rPr>
    </w:lvl>
  </w:abstractNum>
  <w:abstractNum w:abstractNumId="5">
    <w:nsid w:val="09E30ABB"/>
    <w:multiLevelType w:val="hybridMultilevel"/>
    <w:tmpl w:val="8230D83A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444590"/>
    <w:multiLevelType w:val="hybridMultilevel"/>
    <w:tmpl w:val="6D1073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69511A"/>
    <w:multiLevelType w:val="hybridMultilevel"/>
    <w:tmpl w:val="218C5AB6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95711E"/>
    <w:multiLevelType w:val="hybridMultilevel"/>
    <w:tmpl w:val="C1F0B6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DC1149"/>
    <w:multiLevelType w:val="hybridMultilevel"/>
    <w:tmpl w:val="97D2DF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9679A6"/>
    <w:multiLevelType w:val="hybridMultilevel"/>
    <w:tmpl w:val="738AFFF6"/>
    <w:lvl w:ilvl="0" w:tplc="4009000F">
      <w:start w:val="1"/>
      <w:numFmt w:val="decimal"/>
      <w:lvlText w:val="%1."/>
      <w:lvlJc w:val="left"/>
      <w:pPr>
        <w:ind w:left="990" w:hanging="360"/>
      </w:pPr>
    </w:lvl>
    <w:lvl w:ilvl="1" w:tplc="40090019" w:tentative="1">
      <w:start w:val="1"/>
      <w:numFmt w:val="lowerLetter"/>
      <w:lvlText w:val="%2."/>
      <w:lvlJc w:val="left"/>
      <w:pPr>
        <w:ind w:left="1710" w:hanging="360"/>
      </w:pPr>
    </w:lvl>
    <w:lvl w:ilvl="2" w:tplc="4009001B" w:tentative="1">
      <w:start w:val="1"/>
      <w:numFmt w:val="lowerRoman"/>
      <w:lvlText w:val="%3."/>
      <w:lvlJc w:val="right"/>
      <w:pPr>
        <w:ind w:left="2430" w:hanging="180"/>
      </w:pPr>
    </w:lvl>
    <w:lvl w:ilvl="3" w:tplc="4009000F" w:tentative="1">
      <w:start w:val="1"/>
      <w:numFmt w:val="decimal"/>
      <w:lvlText w:val="%4."/>
      <w:lvlJc w:val="left"/>
      <w:pPr>
        <w:ind w:left="3150" w:hanging="360"/>
      </w:pPr>
    </w:lvl>
    <w:lvl w:ilvl="4" w:tplc="40090019" w:tentative="1">
      <w:start w:val="1"/>
      <w:numFmt w:val="lowerLetter"/>
      <w:lvlText w:val="%5."/>
      <w:lvlJc w:val="left"/>
      <w:pPr>
        <w:ind w:left="3870" w:hanging="360"/>
      </w:pPr>
    </w:lvl>
    <w:lvl w:ilvl="5" w:tplc="4009001B" w:tentative="1">
      <w:start w:val="1"/>
      <w:numFmt w:val="lowerRoman"/>
      <w:lvlText w:val="%6."/>
      <w:lvlJc w:val="right"/>
      <w:pPr>
        <w:ind w:left="4590" w:hanging="180"/>
      </w:pPr>
    </w:lvl>
    <w:lvl w:ilvl="6" w:tplc="4009000F" w:tentative="1">
      <w:start w:val="1"/>
      <w:numFmt w:val="decimal"/>
      <w:lvlText w:val="%7."/>
      <w:lvlJc w:val="left"/>
      <w:pPr>
        <w:ind w:left="5310" w:hanging="360"/>
      </w:pPr>
    </w:lvl>
    <w:lvl w:ilvl="7" w:tplc="40090019" w:tentative="1">
      <w:start w:val="1"/>
      <w:numFmt w:val="lowerLetter"/>
      <w:lvlText w:val="%8."/>
      <w:lvlJc w:val="left"/>
      <w:pPr>
        <w:ind w:left="6030" w:hanging="360"/>
      </w:pPr>
    </w:lvl>
    <w:lvl w:ilvl="8" w:tplc="4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1B704DE4"/>
    <w:multiLevelType w:val="hybridMultilevel"/>
    <w:tmpl w:val="B796AB9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BF02B7"/>
    <w:multiLevelType w:val="hybridMultilevel"/>
    <w:tmpl w:val="60088A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8060DA"/>
    <w:multiLevelType w:val="hybridMultilevel"/>
    <w:tmpl w:val="09183670"/>
    <w:lvl w:ilvl="0" w:tplc="1682E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322F22"/>
    <w:multiLevelType w:val="hybridMultilevel"/>
    <w:tmpl w:val="E118E8A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3230E"/>
    <w:multiLevelType w:val="hybridMultilevel"/>
    <w:tmpl w:val="3D16C9B8"/>
    <w:lvl w:ilvl="0" w:tplc="557E5B9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7FA5A58"/>
    <w:multiLevelType w:val="hybridMultilevel"/>
    <w:tmpl w:val="760408C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0321A2"/>
    <w:multiLevelType w:val="hybridMultilevel"/>
    <w:tmpl w:val="C14C2A5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1B06BB"/>
    <w:multiLevelType w:val="hybridMultilevel"/>
    <w:tmpl w:val="CA4C61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9425B5"/>
    <w:multiLevelType w:val="hybridMultilevel"/>
    <w:tmpl w:val="99528AF4"/>
    <w:lvl w:ilvl="0" w:tplc="265273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8266F0"/>
    <w:multiLevelType w:val="hybridMultilevel"/>
    <w:tmpl w:val="A7B8B5A4"/>
    <w:lvl w:ilvl="0" w:tplc="D5E07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5D04A0"/>
    <w:multiLevelType w:val="hybridMultilevel"/>
    <w:tmpl w:val="2ED8708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5">
    <w:nsid w:val="3B5F6F10"/>
    <w:multiLevelType w:val="hybridMultilevel"/>
    <w:tmpl w:val="4EF6B9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7D3B46"/>
    <w:multiLevelType w:val="hybridMultilevel"/>
    <w:tmpl w:val="694E33CA"/>
    <w:lvl w:ilvl="0" w:tplc="8B8C22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874F53"/>
    <w:multiLevelType w:val="hybridMultilevel"/>
    <w:tmpl w:val="BE44E6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B53CB0"/>
    <w:multiLevelType w:val="hybridMultilevel"/>
    <w:tmpl w:val="FB8CAE18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0">
    <w:nsid w:val="41BA3587"/>
    <w:multiLevelType w:val="hybridMultilevel"/>
    <w:tmpl w:val="583A3B0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8F05F9"/>
    <w:multiLevelType w:val="hybridMultilevel"/>
    <w:tmpl w:val="C03428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D50A64"/>
    <w:multiLevelType w:val="hybridMultilevel"/>
    <w:tmpl w:val="9F4495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EB4B74"/>
    <w:multiLevelType w:val="hybridMultilevel"/>
    <w:tmpl w:val="224E95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7204E7"/>
    <w:multiLevelType w:val="hybridMultilevel"/>
    <w:tmpl w:val="9EB0392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FB4EAC"/>
    <w:multiLevelType w:val="hybridMultilevel"/>
    <w:tmpl w:val="DADCB2DA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F7309E"/>
    <w:multiLevelType w:val="hybridMultilevel"/>
    <w:tmpl w:val="B8762544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325C08"/>
    <w:multiLevelType w:val="hybridMultilevel"/>
    <w:tmpl w:val="C17C4D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D10FC5"/>
    <w:multiLevelType w:val="hybridMultilevel"/>
    <w:tmpl w:val="8FF891C4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1E4008"/>
    <w:multiLevelType w:val="hybridMultilevel"/>
    <w:tmpl w:val="8D5C9EF0"/>
    <w:lvl w:ilvl="0" w:tplc="EE5E397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C9D18E2"/>
    <w:multiLevelType w:val="hybridMultilevel"/>
    <w:tmpl w:val="80920A46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0A11137"/>
    <w:multiLevelType w:val="hybridMultilevel"/>
    <w:tmpl w:val="59740B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C620CA"/>
    <w:multiLevelType w:val="hybridMultilevel"/>
    <w:tmpl w:val="DCC04880"/>
    <w:lvl w:ilvl="0" w:tplc="A3DA7C2E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3">
    <w:nsid w:val="70CD2799"/>
    <w:multiLevelType w:val="hybridMultilevel"/>
    <w:tmpl w:val="91E4615A"/>
    <w:lvl w:ilvl="0" w:tplc="40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4">
    <w:nsid w:val="7360736D"/>
    <w:multiLevelType w:val="hybridMultilevel"/>
    <w:tmpl w:val="D6980B32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8F1768E"/>
    <w:multiLevelType w:val="hybridMultilevel"/>
    <w:tmpl w:val="CC185B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63680C"/>
    <w:multiLevelType w:val="hybridMultilevel"/>
    <w:tmpl w:val="A3C8E2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E140C9"/>
    <w:multiLevelType w:val="hybridMultilevel"/>
    <w:tmpl w:val="671C21F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A50B46"/>
    <w:multiLevelType w:val="hybridMultilevel"/>
    <w:tmpl w:val="5F9A05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A5650C"/>
    <w:multiLevelType w:val="hybridMultilevel"/>
    <w:tmpl w:val="81D2E170"/>
    <w:lvl w:ilvl="0" w:tplc="557E5B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29"/>
  </w:num>
  <w:num w:numId="4">
    <w:abstractNumId w:val="24"/>
  </w:num>
  <w:num w:numId="5">
    <w:abstractNumId w:val="34"/>
  </w:num>
  <w:num w:numId="6">
    <w:abstractNumId w:val="22"/>
  </w:num>
  <w:num w:numId="7">
    <w:abstractNumId w:val="6"/>
  </w:num>
  <w:num w:numId="8">
    <w:abstractNumId w:val="45"/>
  </w:num>
  <w:num w:numId="9">
    <w:abstractNumId w:val="48"/>
  </w:num>
  <w:num w:numId="10">
    <w:abstractNumId w:val="26"/>
  </w:num>
  <w:num w:numId="11">
    <w:abstractNumId w:val="14"/>
  </w:num>
  <w:num w:numId="12">
    <w:abstractNumId w:val="4"/>
  </w:num>
  <w:num w:numId="13">
    <w:abstractNumId w:val="46"/>
  </w:num>
  <w:num w:numId="14">
    <w:abstractNumId w:val="39"/>
  </w:num>
  <w:num w:numId="15">
    <w:abstractNumId w:val="16"/>
  </w:num>
  <w:num w:numId="16">
    <w:abstractNumId w:val="42"/>
  </w:num>
  <w:num w:numId="17">
    <w:abstractNumId w:val="49"/>
  </w:num>
  <w:num w:numId="18">
    <w:abstractNumId w:val="13"/>
  </w:num>
  <w:num w:numId="19">
    <w:abstractNumId w:val="1"/>
  </w:num>
  <w:num w:numId="20">
    <w:abstractNumId w:val="47"/>
  </w:num>
  <w:num w:numId="21">
    <w:abstractNumId w:val="44"/>
  </w:num>
  <w:num w:numId="22">
    <w:abstractNumId w:val="12"/>
  </w:num>
  <w:num w:numId="23">
    <w:abstractNumId w:val="40"/>
  </w:num>
  <w:num w:numId="24">
    <w:abstractNumId w:val="11"/>
  </w:num>
  <w:num w:numId="25">
    <w:abstractNumId w:val="43"/>
  </w:num>
  <w:num w:numId="26">
    <w:abstractNumId w:val="23"/>
  </w:num>
  <w:num w:numId="27">
    <w:abstractNumId w:val="17"/>
  </w:num>
  <w:num w:numId="28">
    <w:abstractNumId w:val="2"/>
  </w:num>
  <w:num w:numId="29">
    <w:abstractNumId w:val="19"/>
  </w:num>
  <w:num w:numId="30">
    <w:abstractNumId w:val="35"/>
  </w:num>
  <w:num w:numId="31">
    <w:abstractNumId w:val="15"/>
  </w:num>
  <w:num w:numId="32">
    <w:abstractNumId w:val="25"/>
  </w:num>
  <w:num w:numId="33">
    <w:abstractNumId w:val="9"/>
  </w:num>
  <w:num w:numId="34">
    <w:abstractNumId w:val="33"/>
  </w:num>
  <w:num w:numId="35">
    <w:abstractNumId w:val="31"/>
  </w:num>
  <w:num w:numId="36">
    <w:abstractNumId w:val="38"/>
  </w:num>
  <w:num w:numId="37">
    <w:abstractNumId w:val="28"/>
  </w:num>
  <w:num w:numId="38">
    <w:abstractNumId w:val="37"/>
  </w:num>
  <w:num w:numId="39">
    <w:abstractNumId w:val="41"/>
  </w:num>
  <w:num w:numId="40">
    <w:abstractNumId w:val="36"/>
  </w:num>
  <w:num w:numId="41">
    <w:abstractNumId w:val="32"/>
  </w:num>
  <w:num w:numId="42">
    <w:abstractNumId w:val="21"/>
  </w:num>
  <w:num w:numId="43">
    <w:abstractNumId w:val="7"/>
  </w:num>
  <w:num w:numId="44">
    <w:abstractNumId w:val="8"/>
  </w:num>
  <w:num w:numId="45">
    <w:abstractNumId w:val="30"/>
  </w:num>
  <w:num w:numId="46">
    <w:abstractNumId w:val="5"/>
  </w:num>
  <w:num w:numId="47">
    <w:abstractNumId w:val="0"/>
  </w:num>
  <w:num w:numId="48">
    <w:abstractNumId w:val="20"/>
  </w:num>
  <w:num w:numId="49">
    <w:abstractNumId w:val="3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5358"/>
    <w:rsid w:val="00127F1D"/>
    <w:rsid w:val="00130ED4"/>
    <w:rsid w:val="00131076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648E"/>
    <w:rsid w:val="00170D72"/>
    <w:rsid w:val="00170E3E"/>
    <w:rsid w:val="00172F34"/>
    <w:rsid w:val="001759BF"/>
    <w:rsid w:val="00176BD8"/>
    <w:rsid w:val="00177B09"/>
    <w:rsid w:val="00184F10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ED3"/>
    <w:rsid w:val="00201F6F"/>
    <w:rsid w:val="00203216"/>
    <w:rsid w:val="00203A39"/>
    <w:rsid w:val="00207921"/>
    <w:rsid w:val="00212405"/>
    <w:rsid w:val="0021443D"/>
    <w:rsid w:val="002145D5"/>
    <w:rsid w:val="00217DC5"/>
    <w:rsid w:val="00220844"/>
    <w:rsid w:val="00222047"/>
    <w:rsid w:val="0022780F"/>
    <w:rsid w:val="00234EDA"/>
    <w:rsid w:val="00237EE7"/>
    <w:rsid w:val="00240F9C"/>
    <w:rsid w:val="002457A0"/>
    <w:rsid w:val="0025198A"/>
    <w:rsid w:val="00252AE9"/>
    <w:rsid w:val="0025448F"/>
    <w:rsid w:val="00255E47"/>
    <w:rsid w:val="002565A4"/>
    <w:rsid w:val="00257BA9"/>
    <w:rsid w:val="00261D2F"/>
    <w:rsid w:val="00263012"/>
    <w:rsid w:val="00266A59"/>
    <w:rsid w:val="00266BBF"/>
    <w:rsid w:val="00270417"/>
    <w:rsid w:val="00281636"/>
    <w:rsid w:val="002838AA"/>
    <w:rsid w:val="00283BEC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51DB2"/>
    <w:rsid w:val="0045244D"/>
    <w:rsid w:val="00452E67"/>
    <w:rsid w:val="00453E6E"/>
    <w:rsid w:val="00454DD2"/>
    <w:rsid w:val="00455AD6"/>
    <w:rsid w:val="00462877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731C2"/>
    <w:rsid w:val="005749DC"/>
    <w:rsid w:val="00574CBB"/>
    <w:rsid w:val="00575594"/>
    <w:rsid w:val="00576D4A"/>
    <w:rsid w:val="00577D4C"/>
    <w:rsid w:val="0058008F"/>
    <w:rsid w:val="00581FF0"/>
    <w:rsid w:val="0058441A"/>
    <w:rsid w:val="00584D8C"/>
    <w:rsid w:val="005867A7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59E4"/>
    <w:rsid w:val="005C6119"/>
    <w:rsid w:val="005D2ABA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401D2"/>
    <w:rsid w:val="00641CA9"/>
    <w:rsid w:val="00642770"/>
    <w:rsid w:val="00647C6A"/>
    <w:rsid w:val="00652A7D"/>
    <w:rsid w:val="00653DBF"/>
    <w:rsid w:val="00654530"/>
    <w:rsid w:val="00654B53"/>
    <w:rsid w:val="006557AC"/>
    <w:rsid w:val="00655FCD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E4A"/>
    <w:rsid w:val="006D2F34"/>
    <w:rsid w:val="006D5594"/>
    <w:rsid w:val="006D5A05"/>
    <w:rsid w:val="006D5D7A"/>
    <w:rsid w:val="006D6CBB"/>
    <w:rsid w:val="006E155C"/>
    <w:rsid w:val="006E4F78"/>
    <w:rsid w:val="006F0643"/>
    <w:rsid w:val="006F3B31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628E9"/>
    <w:rsid w:val="007641B6"/>
    <w:rsid w:val="00764BBE"/>
    <w:rsid w:val="0076574F"/>
    <w:rsid w:val="00766F94"/>
    <w:rsid w:val="00767BB4"/>
    <w:rsid w:val="00772D3D"/>
    <w:rsid w:val="0077484B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637"/>
    <w:rsid w:val="007E7E43"/>
    <w:rsid w:val="007F03CA"/>
    <w:rsid w:val="007F03E1"/>
    <w:rsid w:val="007F0836"/>
    <w:rsid w:val="007F2A3E"/>
    <w:rsid w:val="007F47C0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3FCD"/>
    <w:rsid w:val="00827747"/>
    <w:rsid w:val="008308CE"/>
    <w:rsid w:val="00833D20"/>
    <w:rsid w:val="00840429"/>
    <w:rsid w:val="00840FEA"/>
    <w:rsid w:val="008412D2"/>
    <w:rsid w:val="00841B14"/>
    <w:rsid w:val="00844E5F"/>
    <w:rsid w:val="008472A2"/>
    <w:rsid w:val="00847796"/>
    <w:rsid w:val="00850F4F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F4CFE"/>
    <w:rsid w:val="008F5EC9"/>
    <w:rsid w:val="009004B6"/>
    <w:rsid w:val="009010B6"/>
    <w:rsid w:val="00903CFC"/>
    <w:rsid w:val="00903E2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6D27"/>
    <w:rsid w:val="009817FB"/>
    <w:rsid w:val="00982A3B"/>
    <w:rsid w:val="009830A5"/>
    <w:rsid w:val="00992AB2"/>
    <w:rsid w:val="009931F4"/>
    <w:rsid w:val="00994490"/>
    <w:rsid w:val="009954AD"/>
    <w:rsid w:val="009A0388"/>
    <w:rsid w:val="009A2B76"/>
    <w:rsid w:val="009A2D7F"/>
    <w:rsid w:val="009A47CF"/>
    <w:rsid w:val="009A4E8E"/>
    <w:rsid w:val="009A7068"/>
    <w:rsid w:val="009A72E2"/>
    <w:rsid w:val="009B1FD4"/>
    <w:rsid w:val="009B2701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7F5C"/>
    <w:rsid w:val="00A43C48"/>
    <w:rsid w:val="00A4511C"/>
    <w:rsid w:val="00A5127E"/>
    <w:rsid w:val="00A546D4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AE5"/>
    <w:rsid w:val="00AD314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2A5D"/>
    <w:rsid w:val="00C96252"/>
    <w:rsid w:val="00CA0750"/>
    <w:rsid w:val="00CA6140"/>
    <w:rsid w:val="00CA679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1A3"/>
    <w:rsid w:val="00D009EE"/>
    <w:rsid w:val="00D04009"/>
    <w:rsid w:val="00D0598A"/>
    <w:rsid w:val="00D11028"/>
    <w:rsid w:val="00D11800"/>
    <w:rsid w:val="00D1302D"/>
    <w:rsid w:val="00D139E0"/>
    <w:rsid w:val="00D13A7E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E067B5"/>
    <w:rsid w:val="00E1003F"/>
    <w:rsid w:val="00E20D19"/>
    <w:rsid w:val="00E21AE8"/>
    <w:rsid w:val="00E26DFF"/>
    <w:rsid w:val="00E27264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C6B20"/>
    <w:rsid w:val="00ED0CFE"/>
    <w:rsid w:val="00ED48CF"/>
    <w:rsid w:val="00ED5425"/>
    <w:rsid w:val="00ED5DAB"/>
    <w:rsid w:val="00ED60F3"/>
    <w:rsid w:val="00ED63A7"/>
    <w:rsid w:val="00EE4B5E"/>
    <w:rsid w:val="00EE6C65"/>
    <w:rsid w:val="00EF5935"/>
    <w:rsid w:val="00F03A7E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6CD6"/>
    <w:rsid w:val="00F82A4C"/>
    <w:rsid w:val="00F8368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C7716"/>
    <w:rsid w:val="00FD1551"/>
    <w:rsid w:val="00FD5192"/>
    <w:rsid w:val="00FD6243"/>
    <w:rsid w:val="00FE0976"/>
    <w:rsid w:val="00FE412F"/>
    <w:rsid w:val="00FE4D6F"/>
    <w:rsid w:val="00FE5DD5"/>
    <w:rsid w:val="00FE5F3F"/>
    <w:rsid w:val="00FF21F5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6249A-B2B0-4157-947E-9DAB58E71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2023-12-16T11:37:00Z</dcterms:created>
  <dcterms:modified xsi:type="dcterms:W3CDTF">2023-12-16T11:37:00Z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